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E" w:rsidRPr="005C4AB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AB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5C4AB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AB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5C4AB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4AB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5C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AB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5C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AB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5C4ABD" w:rsidRDefault="00A67293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4ABD">
        <w:rPr>
          <w:rFonts w:ascii="Times New Roman" w:hAnsi="Times New Roman" w:cs="Times New Roman"/>
          <w:b/>
          <w:sz w:val="24"/>
          <w:szCs w:val="24"/>
        </w:rPr>
        <w:t>5B050500</w:t>
      </w:r>
      <w:r w:rsidR="00F31A91" w:rsidRPr="005C4ABD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proofErr w:type="spellStart"/>
      <w:r w:rsidRPr="005C4ABD">
        <w:rPr>
          <w:rFonts w:ascii="Times New Roman" w:hAnsi="Times New Roman" w:cs="Times New Roman"/>
          <w:b/>
          <w:sz w:val="24"/>
          <w:szCs w:val="24"/>
        </w:rPr>
        <w:t>Айма</w:t>
      </w:r>
      <w:proofErr w:type="spellEnd"/>
      <w:r w:rsidRPr="005C4A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қтану </w:t>
      </w:r>
    </w:p>
    <w:p w:rsidR="00DF556E" w:rsidRPr="005C4AB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4AB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5C4A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4AB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5C4AB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4ABD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5C4ABD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5C4ABD">
        <w:rPr>
          <w:rFonts w:ascii="Times New Roman" w:hAnsi="Times New Roman" w:cs="Times New Roman"/>
          <w:b/>
          <w:sz w:val="24"/>
          <w:szCs w:val="24"/>
        </w:rPr>
        <w:t>бағдарламасы</w:t>
      </w:r>
      <w:proofErr w:type="spellEnd"/>
      <w:r w:rsidRPr="005C4A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556E" w:rsidRPr="005C4AB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4AB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5C4A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4AB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5C4ABD" w:rsidRDefault="00A67293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ABD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>OPTSMIYa3309 «</w:t>
      </w:r>
      <w:r w:rsidR="005C4ABD" w:rsidRPr="005C4ABD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Шет тіліндегі қоғамдық – саяси тақырып (бірінші шетел тілі) </w:t>
      </w:r>
      <w:r w:rsidR="00DF556E" w:rsidRPr="005C4ABD">
        <w:rPr>
          <w:rFonts w:ascii="Times New Roman" w:hAnsi="Times New Roman" w:cs="Times New Roman"/>
          <w:sz w:val="24"/>
          <w:szCs w:val="24"/>
        </w:rPr>
        <w:t>20</w:t>
      </w:r>
      <w:r w:rsidR="00DF556E" w:rsidRPr="005C4AB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DF556E" w:rsidRPr="005C4AB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="00DF556E" w:rsidRPr="005C4AB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DF556E" w:rsidRPr="005C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56E" w:rsidRPr="005C4AB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="00DF556E" w:rsidRPr="005C4ABD">
        <w:rPr>
          <w:rFonts w:ascii="Times New Roman" w:hAnsi="Times New Roman" w:cs="Times New Roman"/>
          <w:sz w:val="24"/>
          <w:szCs w:val="24"/>
        </w:rPr>
        <w:t xml:space="preserve"> к</w:t>
      </w:r>
      <w:r w:rsidR="00DF556E" w:rsidRPr="005C4AB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="00DF556E" w:rsidRPr="005C4AB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DF556E" w:rsidRPr="005C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56E" w:rsidRPr="005C4AB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5C4AB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8B7D4B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4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5C4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5C4AB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5C4AB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5C4AB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C4ABD" w:rsidRDefault="00A67293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OPTSMIYa3309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C4ABD" w:rsidRDefault="00A67293" w:rsidP="00A6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4ABD"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«Шет тіліндегі қоғамдық – саяси тақырып (бірінші шетел тілі)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C4AB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C4AB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C4AB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C4AB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C4AB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C4AB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C4AB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C4AB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9F4077" w:rsidRPr="005C4AB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5C4AB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5C4AB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5C4AB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5C4AB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5C4AB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5C4AB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5C4AB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5C4AB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F4077" w:rsidRPr="008B7D4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5C4AB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5C4AB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5C4AB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5C4AB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5C4AB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5C4AB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5C4AB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5C4AB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4AB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:rsidRPr="005C4ABD" w:rsidTr="00EC322E">
        <w:tc>
          <w:tcPr>
            <w:tcW w:w="3404" w:type="dxa"/>
            <w:shd w:val="clear" w:color="auto" w:fill="auto"/>
          </w:tcPr>
          <w:p w:rsidR="00F856F3" w:rsidRPr="005C4AB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5C4AB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5C4AB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5C4AB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5C4AB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5C4ABD" w:rsidTr="00A12B69">
        <w:tc>
          <w:tcPr>
            <w:tcW w:w="3404" w:type="dxa"/>
          </w:tcPr>
          <w:p w:rsidR="00DB49B7" w:rsidRPr="005C4ABD" w:rsidRDefault="005C4ABD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="00A67293"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иімді қарым-қатынас және кәсіби қызметті пайдалану дағдыларын меңгеру;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A67293"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бұқаралық ақпарат құралдарының ағылшын тілінен қазақ (орыс) және қазақ (орыс) тілдерінен ағылшын тіліне қоғамдық-саяси бағыттағы материалдарының жазбаша және ауызша аудармаларын жіктеу және жүргізу.</w:t>
            </w:r>
          </w:p>
        </w:tc>
        <w:tc>
          <w:tcPr>
            <w:tcW w:w="3115" w:type="dxa"/>
          </w:tcPr>
          <w:p w:rsidR="00DB49B7" w:rsidRPr="005C4ABD" w:rsidRDefault="00DB49B7" w:rsidP="00A6729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C4ABD">
              <w:rPr>
                <w:b/>
                <w:sz w:val="24"/>
                <w:szCs w:val="24"/>
                <w:lang w:val="kk-KZ"/>
              </w:rPr>
              <w:t>ОН 1</w:t>
            </w:r>
            <w:r w:rsidRPr="005C4ABD">
              <w:rPr>
                <w:sz w:val="24"/>
                <w:szCs w:val="24"/>
                <w:lang w:val="kk-KZ"/>
              </w:rPr>
              <w:t>.</w:t>
            </w:r>
            <w:r w:rsidR="00A67293" w:rsidRPr="005C4ABD">
              <w:rPr>
                <w:sz w:val="24"/>
                <w:szCs w:val="24"/>
                <w:lang w:val="kk-KZ"/>
              </w:rPr>
              <w:t xml:space="preserve"> </w:t>
            </w:r>
            <w:r w:rsidR="00A67293" w:rsidRPr="005C4ABD">
              <w:rPr>
                <w:rStyle w:val="tlid-translation"/>
                <w:sz w:val="24"/>
                <w:szCs w:val="24"/>
                <w:lang w:val="kk-KZ"/>
              </w:rPr>
              <w:t>жүктелген міндеттер деңгейінде шет тілінде диалог, хат алмасу, келіссөздер жүргізу</w:t>
            </w:r>
            <w:r w:rsidR="00F31A91" w:rsidRPr="005C4ABD">
              <w:rPr>
                <w:rStyle w:val="tlid-translation"/>
                <w:sz w:val="24"/>
                <w:szCs w:val="24"/>
                <w:lang w:val="kk-KZ"/>
              </w:rPr>
              <w:t>;</w:t>
            </w:r>
          </w:p>
        </w:tc>
        <w:tc>
          <w:tcPr>
            <w:tcW w:w="3546" w:type="dxa"/>
          </w:tcPr>
          <w:p w:rsidR="00DB49B7" w:rsidRPr="005C4AB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5C4AB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5C4AB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DB49B7" w:rsidRPr="008B7D4B" w:rsidTr="00A12B69">
        <w:tc>
          <w:tcPr>
            <w:tcW w:w="3404" w:type="dxa"/>
            <w:vMerge w:val="restart"/>
          </w:tcPr>
          <w:p w:rsidR="00DB49B7" w:rsidRPr="005C4AB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5C4AB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5C4ABD" w:rsidRDefault="00DB49B7" w:rsidP="00A672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  <w:r w:rsidR="00A67293"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7293"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медиа материалдармен жұмыс жасау, құрастыру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A67293"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нақты тақырыптар бойынша баспасөз шолулары, табу, жинау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A67293"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және алдымен нақты материалды жасау арқылы қорыту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A67293"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негізделген тұжырымдар</w:t>
            </w:r>
            <w:r w:rsidR="00A67293"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:rsidR="00DB49B7" w:rsidRPr="005C4AB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5C4AB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</w:p>
          <w:p w:rsidR="00DB49B7" w:rsidRPr="005C4AB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5C4A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5C4A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сұрақ)</w:t>
            </w:r>
          </w:p>
        </w:tc>
      </w:tr>
      <w:tr w:rsidR="00DB49B7" w:rsidRPr="008B7D4B" w:rsidTr="00A12B69">
        <w:tc>
          <w:tcPr>
            <w:tcW w:w="3404" w:type="dxa"/>
            <w:vMerge/>
          </w:tcPr>
          <w:p w:rsidR="00DB49B7" w:rsidRPr="005C4AB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5C4ABD" w:rsidRDefault="00DB49B7" w:rsidP="00A6729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C4ABD">
              <w:rPr>
                <w:b/>
                <w:sz w:val="24"/>
                <w:szCs w:val="24"/>
                <w:lang w:val="kk-KZ"/>
              </w:rPr>
              <w:t>ОН 3.</w:t>
            </w:r>
            <w:r w:rsidR="00A67293" w:rsidRPr="005C4ABD">
              <w:rPr>
                <w:sz w:val="24"/>
                <w:szCs w:val="24"/>
                <w:lang w:val="kk-KZ"/>
              </w:rPr>
              <w:t xml:space="preserve"> </w:t>
            </w:r>
            <w:r w:rsidR="00A67293" w:rsidRPr="005C4ABD">
              <w:rPr>
                <w:rStyle w:val="tlid-translation"/>
                <w:sz w:val="24"/>
                <w:szCs w:val="24"/>
                <w:lang w:val="kk-KZ"/>
              </w:rPr>
              <w:t>қазіргі заманғы халықаралық қатынастардың өзекті мәселелерін көрсететін ағылшын-америкалық баспасөз мақалаларын шетел тілінен орыс тіліне және орыс тілінен шетел тіліне кәсіби материалдардың жазбаша және ауызша аудармаларын жүзеге асыру</w:t>
            </w:r>
            <w:r w:rsidRPr="005C4AB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:rsidR="00DB49B7" w:rsidRPr="005C4AB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5C4ABD" w:rsidRDefault="00DB49B7" w:rsidP="009356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3.2 – </w:t>
            </w:r>
            <w:r w:rsidRPr="005C4A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Оқылған және тыңдалған материалды талдау үшін Венн диаграммасын </w:t>
            </w:r>
            <w:r w:rsidR="0093564E" w:rsidRPr="005C4A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құрастыру</w:t>
            </w:r>
            <w:r w:rsidRPr="005C4A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B49B7" w:rsidRPr="008B7D4B" w:rsidTr="00A12B69">
        <w:tc>
          <w:tcPr>
            <w:tcW w:w="3404" w:type="dxa"/>
            <w:vMerge/>
          </w:tcPr>
          <w:p w:rsidR="00DB49B7" w:rsidRPr="005C4AB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5C4ABD" w:rsidRDefault="00DB49B7" w:rsidP="00A67293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5C4ABD">
              <w:rPr>
                <w:b/>
                <w:sz w:val="24"/>
                <w:szCs w:val="24"/>
                <w:lang w:val="kk-KZ"/>
              </w:rPr>
              <w:t>ОН 4.</w:t>
            </w:r>
            <w:r w:rsidRPr="005C4ABD">
              <w:rPr>
                <w:sz w:val="24"/>
                <w:szCs w:val="24"/>
                <w:lang w:val="kk-KZ"/>
              </w:rPr>
              <w:t xml:space="preserve"> </w:t>
            </w:r>
            <w:r w:rsidR="00A67293" w:rsidRPr="005C4ABD">
              <w:rPr>
                <w:rStyle w:val="tlid-translation"/>
                <w:sz w:val="24"/>
                <w:szCs w:val="24"/>
                <w:lang w:val="kk-KZ"/>
              </w:rPr>
              <w:t>сөздікті қолдану және БАҚ-тың қоғамдық-саяси тақырыптары бойынша лексикалық-грамматикалық бірліктер мен сөйлеу маркаларын қолдану, тақырыптар бойынша мәлімдеме мағынасын адекватты беру үшін қажет</w:t>
            </w:r>
          </w:p>
        </w:tc>
        <w:tc>
          <w:tcPr>
            <w:tcW w:w="3546" w:type="dxa"/>
          </w:tcPr>
          <w:p w:rsidR="00DB49B7" w:rsidRPr="005C4AB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5C4AB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DB49B7" w:rsidRPr="008B7D4B" w:rsidTr="00A12B69">
        <w:tc>
          <w:tcPr>
            <w:tcW w:w="3404" w:type="dxa"/>
            <w:vMerge/>
          </w:tcPr>
          <w:p w:rsidR="00DB49B7" w:rsidRPr="005C4AB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5C4ABD" w:rsidRDefault="00DB49B7" w:rsidP="00A67293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7293"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 тіліндегі мәтінді оқу, қабылдау және түсіну техникасын одан әрі дамыту; американдық және британдық баспасөздің </w:t>
            </w:r>
            <w:r w:rsidR="00A67293"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шынайы мақалаларын оқыңыз, аударыңыз</w:t>
            </w:r>
          </w:p>
        </w:tc>
        <w:tc>
          <w:tcPr>
            <w:tcW w:w="3546" w:type="dxa"/>
          </w:tcPr>
          <w:p w:rsidR="00DB49B7" w:rsidRPr="005C4AB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5.1 -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5C4ABD" w:rsidRDefault="00DB49B7" w:rsidP="00921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28F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мен оқытушының қызметін бағалау </w:t>
            </w:r>
            <w:r w:rsidR="0092128F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үшін эмоционалды бояуы бар </w:t>
            </w:r>
            <w:r w:rsidR="004C091E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тіркестерді</w:t>
            </w:r>
            <w:r w:rsidR="0092128F"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 (өкініш, мақұлдау, бағалау) (3-5 сөйлем).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F856F3" w:rsidRPr="005C4AB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5C4AB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5C4ABD" w:rsidRDefault="00A6729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қызметтегі шетел тілі</w:t>
            </w:r>
          </w:p>
        </w:tc>
      </w:tr>
      <w:tr w:rsidR="00F856F3" w:rsidRPr="005C4AB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5C4AB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5C4ABD" w:rsidRDefault="00A6729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мәтінді аудару практикасы</w:t>
            </w:r>
          </w:p>
        </w:tc>
      </w:tr>
      <w:tr w:rsidR="00627674" w:rsidRPr="005C4AB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5C4AB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4AB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5C4AB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4AB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5C4AB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4AB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93" w:rsidRPr="005C4ABD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KMakisheva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DuiseyevaReadingnewspapers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educationmanual</w:t>
            </w:r>
            <w:proofErr w:type="spellEnd"/>
            <w:proofErr w:type="gram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proofErr w:type="gramEnd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Almaty: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Kazakhuniversity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2015.-80p. ISBN 978-601-04-00086-3;</w:t>
            </w:r>
          </w:p>
          <w:p w:rsidR="00A67293" w:rsidRPr="005C4ABD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GSultanbayeva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Politicalcommunicationinmassmedia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monograph/ </w:t>
            </w:r>
            <w:proofErr w:type="spellStart"/>
            <w:proofErr w:type="gram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SultanbayevaG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  <w:proofErr w:type="gramEnd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transL.Yu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Mirzoyeva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.- Almaty: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Kazakhuniversity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, 2015.374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978-601-04-1390-0;</w:t>
            </w:r>
          </w:p>
          <w:p w:rsidR="00A67293" w:rsidRPr="005C4ABD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Г.Н. Насырова </w:t>
            </w:r>
            <w:proofErr w:type="gram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Английский  в</w:t>
            </w:r>
            <w:proofErr w:type="gram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средствах массовой информации  М:  Восточная книга 2011.- 256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</w:p>
          <w:p w:rsidR="00A67293" w:rsidRPr="005C4ABD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5C4ABD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, А. О </w:t>
            </w:r>
            <w:proofErr w:type="gram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Лебедева.,</w:t>
            </w:r>
            <w:proofErr w:type="gram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М.Сизова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 Учитесь читать газеты. Пособие по общественно-политической лексике на английском </w:t>
            </w:r>
            <w:proofErr w:type="spellStart"/>
            <w:proofErr w:type="gram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языке:Учеб</w:t>
            </w:r>
            <w:proofErr w:type="spellEnd"/>
            <w:proofErr w:type="gram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. пособие.— 2-е изд.,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. и доп.— М.: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., 20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.—176 с.;</w:t>
            </w:r>
          </w:p>
          <w:p w:rsidR="00A67293" w:rsidRPr="005C4ABD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Дроздов.Английский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язык в средствах массовой информации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EnglishinMassMedia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учебноепособие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.Дроздов, И.Н. </w:t>
            </w:r>
            <w:proofErr w:type="spellStart"/>
            <w:proofErr w:type="gram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Кузмич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-Минск:Из-воГревцова,2011.-256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978-985-6954-27-9.</w:t>
            </w:r>
          </w:p>
          <w:p w:rsidR="00A67293" w:rsidRPr="005C4ABD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Лахотюк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, О.В. Михайлова; </w:t>
            </w:r>
            <w:r w:rsidRPr="005C4ABD">
              <w:rPr>
                <w:rFonts w:ascii="Times New Roman" w:hAnsi="Times New Roman" w:cs="Times New Roman"/>
                <w:bCs/>
                <w:sz w:val="24"/>
                <w:szCs w:val="24"/>
              </w:rPr>
              <w:t>СМИ сегодня: актуальные проблемы</w:t>
            </w:r>
            <w:r w:rsidRPr="005C4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/ сост.: Национальный исследовательский Томский политехнический университет – Томск: Изд-во 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Томскогополитехнического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университета, 2013. – 129 c.;</w:t>
            </w:r>
          </w:p>
          <w:p w:rsidR="00A67293" w:rsidRPr="005C4ABD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С.Ж. </w:t>
            </w:r>
            <w:proofErr w:type="spellStart"/>
            <w:proofErr w:type="gramStart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Шукунда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</w:t>
            </w:r>
            <w:proofErr w:type="gram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для гуманитариев</w:t>
            </w:r>
            <w:proofErr w:type="spellStart"/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Newspaperintheclassroom</w:t>
            </w:r>
            <w:proofErr w:type="spellEnd"/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Серия учебники МГУ «Феникс» 2004- 384;</w:t>
            </w:r>
          </w:p>
          <w:p w:rsidR="00A67293" w:rsidRPr="005C4ABD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A67293" w:rsidRPr="005C4ABD" w:rsidRDefault="00A67293" w:rsidP="00A6729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A67293" w:rsidRPr="005C4ABD" w:rsidRDefault="008B7D4B" w:rsidP="00A6729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A67293" w:rsidRPr="005C4AB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67293" w:rsidRPr="005C4AB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7293" w:rsidRPr="005C4AB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</w:hyperlink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proofErr w:type="spellEnd"/>
            <w:r w:rsidR="00A67293" w:rsidRPr="005C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 </w:t>
            </w:r>
          </w:p>
          <w:p w:rsidR="00627674" w:rsidRPr="005C4ABD" w:rsidRDefault="008B7D4B" w:rsidP="00A67293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hyperlink r:id="rId7" w:history="1">
              <w:r w:rsidR="00A67293" w:rsidRPr="005C4AB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67293" w:rsidRPr="005C4AB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67293" w:rsidRPr="005C4AB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A67293" w:rsidRPr="005C4A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</w:tc>
      </w:tr>
      <w:tr w:rsidR="003852E1" w:rsidRPr="008B7D4B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5C4AB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5C4AB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5C4AB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5C4AB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5C4AB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5C4AB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5C4AB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5C4AB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5C4AB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5C4AB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5C4AB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5C4AB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5C4AB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5C4AB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5C4AB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654CD8" w:rsidRPr="005C4AB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5C4AB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5C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5C4A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5C4AB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5C4AB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5C4AB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5C4ABD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тапсырмалар; ЖТ – жеке тапсырмалар.</w:t>
      </w:r>
    </w:p>
    <w:p w:rsidR="00654CD8" w:rsidRPr="005C4AB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5C4AB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5C4AB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5C4AB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5C4AB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5C4AB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5C4AB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5C4AB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5C4AB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5C4AB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RPr="005C4ABD" w:rsidTr="00CA080E">
        <w:tc>
          <w:tcPr>
            <w:tcW w:w="10046" w:type="dxa"/>
            <w:gridSpan w:val="8"/>
          </w:tcPr>
          <w:p w:rsidR="00574532" w:rsidRPr="005C4ABD" w:rsidRDefault="00574532" w:rsidP="005C4A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newspaper</w:t>
            </w:r>
          </w:p>
        </w:tc>
      </w:tr>
      <w:tr w:rsidR="00DB44C3" w:rsidRPr="005C4ABD" w:rsidTr="00DC1BB9">
        <w:trPr>
          <w:trHeight w:val="954"/>
        </w:trPr>
        <w:tc>
          <w:tcPr>
            <w:tcW w:w="851" w:type="dxa"/>
            <w:vMerge w:val="restart"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67293" w:rsidRPr="005C4ABD" w:rsidRDefault="00D10369" w:rsidP="00A672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to read English newspaper?</w:t>
            </w:r>
            <w:r w:rsidR="00A67293" w:rsidRPr="005C4A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D10369" w:rsidRPr="005C4ABD" w:rsidRDefault="00A67293" w:rsidP="00A672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5C4AB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5C4AB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5C4AB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D10369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0970E9">
        <w:trPr>
          <w:trHeight w:val="314"/>
        </w:trPr>
        <w:tc>
          <w:tcPr>
            <w:tcW w:w="851" w:type="dxa"/>
            <w:vMerge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5C4AB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8B7D4B" w:rsidTr="00DC1BB9">
        <w:tc>
          <w:tcPr>
            <w:tcW w:w="851" w:type="dxa"/>
            <w:vMerge w:val="restart"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67293" w:rsidRPr="005C4ABD" w:rsidRDefault="00D10369" w:rsidP="00A67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bipolar world order  </w:t>
            </w:r>
          </w:p>
          <w:p w:rsidR="00D10369" w:rsidRPr="005C4ABD" w:rsidRDefault="00A67293" w:rsidP="00A672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5C4AB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D10369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AE126A">
        <w:tc>
          <w:tcPr>
            <w:tcW w:w="851" w:type="dxa"/>
            <w:vMerge/>
          </w:tcPr>
          <w:p w:rsidR="00D10369" w:rsidRPr="005C4AB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5C4AB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8B7D4B" w:rsidTr="00DC1BB9">
        <w:tc>
          <w:tcPr>
            <w:tcW w:w="851" w:type="dxa"/>
            <w:vMerge w:val="restart"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67293" w:rsidRPr="005C4ABD" w:rsidRDefault="000C4DE8" w:rsidP="00A67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world to the wise </w:t>
            </w:r>
          </w:p>
          <w:p w:rsidR="00A67293" w:rsidRPr="005C4ABD" w:rsidRDefault="00A67293" w:rsidP="00A6729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5C4AB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5C4AB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0C4DE8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644182">
        <w:tc>
          <w:tcPr>
            <w:tcW w:w="851" w:type="dxa"/>
            <w:vMerge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5C4AB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8B7D4B" w:rsidTr="00DC1BB9">
        <w:tc>
          <w:tcPr>
            <w:tcW w:w="851" w:type="dxa"/>
            <w:vMerge w:val="restart"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F31A91" w:rsidRPr="005C4ABD" w:rsidRDefault="000C4DE8" w:rsidP="00A67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5C4A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President  </w:t>
            </w:r>
            <w:proofErr w:type="spellStart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Nazarbayev’s</w:t>
            </w:r>
            <w:proofErr w:type="spellEnd"/>
            <w:proofErr w:type="gramEnd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visit to the general Assembly</w:t>
            </w:r>
          </w:p>
          <w:p w:rsidR="002B562C" w:rsidRPr="005C4ABD" w:rsidRDefault="002B562C" w:rsidP="00F31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4DE8" w:rsidRPr="005C4AB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0C4DE8" w:rsidRPr="005C4ABD" w:rsidRDefault="000C4DE8" w:rsidP="00A6729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 media</w:t>
            </w:r>
            <w:proofErr w:type="gramEnd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newspapers, radio, magazine television</w:t>
            </w:r>
          </w:p>
        </w:tc>
        <w:tc>
          <w:tcPr>
            <w:tcW w:w="976" w:type="dxa"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5C4AB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0C4DE8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2D7433">
        <w:tc>
          <w:tcPr>
            <w:tcW w:w="851" w:type="dxa"/>
            <w:vMerge/>
          </w:tcPr>
          <w:p w:rsidR="000C4DE8" w:rsidRPr="005C4AB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5C4AB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5C4ABD" w:rsidTr="00DC1BB9">
        <w:tc>
          <w:tcPr>
            <w:tcW w:w="851" w:type="dxa"/>
            <w:vMerge w:val="restart"/>
          </w:tcPr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67293" w:rsidRPr="005C4ABD" w:rsidRDefault="00DB1E40" w:rsidP="00A67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Kazakhstan is ripe for US </w:t>
            </w:r>
            <w:proofErr w:type="spellStart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advise</w:t>
            </w:r>
            <w:proofErr w:type="spellEnd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assistance  </w:t>
            </w:r>
          </w:p>
          <w:p w:rsidR="00DB1E40" w:rsidRPr="005C4ABD" w:rsidRDefault="00DB1E40" w:rsidP="00A672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1A91" w:rsidRPr="005C4AB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1A91" w:rsidRPr="005C4AB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media, newspaper, vocabulary revision</w:t>
            </w:r>
            <w:r w:rsidR="002B562C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B1E40" w:rsidRPr="005C4AB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5C4A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 media</w:t>
            </w:r>
            <w:proofErr w:type="gramEnd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newspapers</w:t>
            </w:r>
          </w:p>
          <w:p w:rsidR="00F31A91" w:rsidRPr="005C4AB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5C4AB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5</w:t>
            </w: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5C4AB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DB1E40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СДО  Moodle-да тапсырмалар</w:t>
            </w:r>
          </w:p>
        </w:tc>
      </w:tr>
      <w:tr w:rsidR="00DB44C3" w:rsidRPr="005C4ABD" w:rsidTr="00DC1BB9">
        <w:trPr>
          <w:trHeight w:val="351"/>
        </w:trPr>
        <w:tc>
          <w:tcPr>
            <w:tcW w:w="851" w:type="dxa"/>
            <w:vMerge/>
          </w:tcPr>
          <w:p w:rsidR="00DB1E40" w:rsidRPr="005C4AB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5C4AB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5C4AB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5C4AB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5C4AB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5C4AB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5C4AB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5C4AB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5C4AB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DB44C3" w:rsidRPr="005C4ABD" w:rsidTr="00575269">
        <w:trPr>
          <w:trHeight w:val="351"/>
        </w:trPr>
        <w:tc>
          <w:tcPr>
            <w:tcW w:w="851" w:type="dxa"/>
            <w:vMerge/>
          </w:tcPr>
          <w:p w:rsidR="00DB1E40" w:rsidRPr="005C4AB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5C4AB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DB44C3" w:rsidRPr="005C4ABD" w:rsidTr="00DC1BB9">
        <w:tc>
          <w:tcPr>
            <w:tcW w:w="851" w:type="dxa"/>
          </w:tcPr>
          <w:p w:rsidR="00151B65" w:rsidRPr="005C4AB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5C4AB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5C4AB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5C4AB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5C4AB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5C4AB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5C4AB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5C4AB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5C4ABD" w:rsidTr="00B512A5">
        <w:tc>
          <w:tcPr>
            <w:tcW w:w="10046" w:type="dxa"/>
            <w:gridSpan w:val="8"/>
          </w:tcPr>
          <w:p w:rsidR="00151B65" w:rsidRPr="005C4ABD" w:rsidRDefault="00151B65" w:rsidP="005C4AB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5C4ABD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lobalization</w:t>
            </w:r>
          </w:p>
        </w:tc>
      </w:tr>
      <w:tr w:rsidR="00DB44C3" w:rsidRPr="008B7D4B" w:rsidTr="00DC1BB9">
        <w:tc>
          <w:tcPr>
            <w:tcW w:w="851" w:type="dxa"/>
            <w:vMerge w:val="restart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67293" w:rsidRPr="005C4ABD" w:rsidRDefault="00730467" w:rsidP="00A672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globalization of work and people</w:t>
            </w:r>
            <w:r w:rsidR="00A67293" w:rsidRPr="005C4A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F31A91" w:rsidRPr="005C4ABD" w:rsidRDefault="00A67293" w:rsidP="00A67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5C4ABD" w:rsidRDefault="002B562C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5C4AB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5C4AB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730467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075578">
        <w:tc>
          <w:tcPr>
            <w:tcW w:w="851" w:type="dxa"/>
            <w:vMerge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5C4AB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8B7D4B" w:rsidTr="00DC1BB9">
        <w:tc>
          <w:tcPr>
            <w:tcW w:w="851" w:type="dxa"/>
            <w:vMerge w:val="restart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67293" w:rsidRPr="005C4ABD" w:rsidRDefault="00730467" w:rsidP="00A67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WTO </w:t>
            </w:r>
            <w:proofErr w:type="gramStart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membership  will</w:t>
            </w:r>
            <w:proofErr w:type="gramEnd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challenge Russia, but also offer opportunity </w:t>
            </w:r>
          </w:p>
          <w:p w:rsidR="00730467" w:rsidRPr="005C4ABD" w:rsidRDefault="00A67293" w:rsidP="00A67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5C4AB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F59A6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036181">
        <w:tc>
          <w:tcPr>
            <w:tcW w:w="851" w:type="dxa"/>
            <w:vMerge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5C4AB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8B7D4B" w:rsidTr="00DC1BB9">
        <w:tc>
          <w:tcPr>
            <w:tcW w:w="851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F31A91" w:rsidRPr="005C4ABD" w:rsidRDefault="00C0020B" w:rsidP="00A67293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More journalists are held in the world’s jails than ever before   </w:t>
            </w:r>
          </w:p>
          <w:p w:rsidR="002B562C" w:rsidRPr="005C4AB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5C4AB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5C4AB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5C4ABD" w:rsidRDefault="00C0020B" w:rsidP="00A672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journalists in </w:t>
            </w:r>
            <w:proofErr w:type="gramStart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 media</w:t>
            </w:r>
            <w:proofErr w:type="gramEnd"/>
          </w:p>
        </w:tc>
        <w:tc>
          <w:tcPr>
            <w:tcW w:w="976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5C4AB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C0020B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C374E2">
        <w:tc>
          <w:tcPr>
            <w:tcW w:w="851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5C4AB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8B7D4B" w:rsidTr="00DC1BB9">
        <w:tc>
          <w:tcPr>
            <w:tcW w:w="851" w:type="dxa"/>
            <w:vMerge w:val="restart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67293" w:rsidRPr="005C4ABD" w:rsidRDefault="00730467" w:rsidP="00A67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Women hold just 20 % of world political power reports says </w:t>
            </w:r>
          </w:p>
          <w:p w:rsidR="00F31A91" w:rsidRPr="005C4ABD" w:rsidRDefault="00A67293" w:rsidP="00A67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5C4AB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5C4ABD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5C4AB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730467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275B89">
        <w:tc>
          <w:tcPr>
            <w:tcW w:w="851" w:type="dxa"/>
            <w:vMerge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5C4AB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5C4AB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67293" w:rsidRPr="005C4ABD" w:rsidRDefault="00730467" w:rsidP="00A67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next wave</w:t>
            </w:r>
          </w:p>
          <w:p w:rsidR="00A67293" w:rsidRPr="005C4ABD" w:rsidRDefault="00A67293" w:rsidP="00A67293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tenses types of future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31A91" w:rsidRPr="005C4ABD" w:rsidRDefault="00F31A91" w:rsidP="00A67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562C" w:rsidRPr="005C4AB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5C4ABD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5C4AB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5C4AB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Famous </w:t>
            </w:r>
            <w:proofErr w:type="gramStart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publishers  in</w:t>
            </w:r>
            <w:proofErr w:type="gramEnd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Europe</w:t>
            </w:r>
          </w:p>
          <w:p w:rsidR="00730467" w:rsidRPr="005C4AB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5C4ABD" w:rsidRDefault="00730467" w:rsidP="00A6729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Peace Process</w:t>
            </w:r>
          </w:p>
        </w:tc>
        <w:tc>
          <w:tcPr>
            <w:tcW w:w="976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4</w:t>
            </w:r>
          </w:p>
        </w:tc>
        <w:tc>
          <w:tcPr>
            <w:tcW w:w="725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5C4AB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10</w:t>
            </w: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5C4AB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730467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Moodle-да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тапсырмалар</w:t>
            </w:r>
          </w:p>
        </w:tc>
      </w:tr>
      <w:tr w:rsidR="00DB44C3" w:rsidRPr="005C4ABD" w:rsidTr="00DC1BB9">
        <w:tc>
          <w:tcPr>
            <w:tcW w:w="851" w:type="dxa"/>
            <w:vMerge/>
          </w:tcPr>
          <w:p w:rsidR="00730467" w:rsidRPr="005C4AB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5C4AB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5C4AB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5C4AB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5C4AB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5C4AB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5C4AB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5C4AB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5C4ABD" w:rsidTr="00A07681">
        <w:tc>
          <w:tcPr>
            <w:tcW w:w="851" w:type="dxa"/>
            <w:vMerge/>
          </w:tcPr>
          <w:p w:rsidR="00730467" w:rsidRPr="005C4AB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5C4AB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DB44C3" w:rsidRPr="005C4ABD" w:rsidTr="00DC1BB9">
        <w:tc>
          <w:tcPr>
            <w:tcW w:w="851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5C4AB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5C4ABD" w:rsidTr="00515202">
        <w:tc>
          <w:tcPr>
            <w:tcW w:w="10046" w:type="dxa"/>
            <w:gridSpan w:val="8"/>
          </w:tcPr>
          <w:p w:rsidR="00C0020B" w:rsidRPr="005C4ABD" w:rsidRDefault="00C0020B" w:rsidP="005C4AB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5C4ABD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Cyber Reserve</w:t>
            </w:r>
          </w:p>
        </w:tc>
      </w:tr>
      <w:tr w:rsidR="00DB44C3" w:rsidRPr="008B7D4B" w:rsidTr="00DC1BB9">
        <w:tc>
          <w:tcPr>
            <w:tcW w:w="851" w:type="dxa"/>
            <w:vMerge w:val="restart"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A67293" w:rsidRPr="005C4ABD" w:rsidRDefault="00E66F46" w:rsidP="00A67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 planning Cyber Reserve defense force</w:t>
            </w:r>
          </w:p>
          <w:p w:rsidR="00E66F46" w:rsidRPr="005C4ABD" w:rsidRDefault="00A67293" w:rsidP="00A67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5C4AB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F59A6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0B1321">
        <w:tc>
          <w:tcPr>
            <w:tcW w:w="851" w:type="dxa"/>
            <w:vMerge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5C4AB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8B7D4B" w:rsidTr="00DC1BB9">
        <w:tc>
          <w:tcPr>
            <w:tcW w:w="851" w:type="dxa"/>
            <w:vMerge w:val="restart"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A67293" w:rsidRPr="005C4ABD" w:rsidRDefault="00E66F46" w:rsidP="00A67293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Swiss   bank </w:t>
            </w:r>
            <w:proofErr w:type="spellStart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Wegelin</w:t>
            </w:r>
            <w:proofErr w:type="spellEnd"/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close after US tax evasion fine</w:t>
            </w:r>
            <w:r w:rsidR="00A67293" w:rsidRPr="005C4A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31A91" w:rsidRPr="005C4ABD" w:rsidRDefault="00A67293" w:rsidP="00A67293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5C4AB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6F46" w:rsidRPr="005C4ABD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5C4AB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E66F46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DD5B1B">
        <w:tc>
          <w:tcPr>
            <w:tcW w:w="851" w:type="dxa"/>
            <w:vMerge/>
          </w:tcPr>
          <w:p w:rsidR="00E66F46" w:rsidRPr="005C4AB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5C4AB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8B7D4B" w:rsidTr="00DC1BB9">
        <w:tc>
          <w:tcPr>
            <w:tcW w:w="851" w:type="dxa"/>
            <w:vMerge w:val="restart"/>
          </w:tcPr>
          <w:p w:rsidR="000B406C" w:rsidRPr="005C4AB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A67293" w:rsidRPr="005C4ABD" w:rsidRDefault="000B406C" w:rsidP="00A67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time to demise of capital punishment in the US</w:t>
            </w:r>
          </w:p>
          <w:p w:rsidR="00F31A91" w:rsidRPr="005C4ABD" w:rsidRDefault="00F31A91" w:rsidP="00A672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562C" w:rsidRPr="005C4AB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5C4ABD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5C4ABD" w:rsidRDefault="000B406C" w:rsidP="00A67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 punishment in the world</w:t>
            </w:r>
          </w:p>
        </w:tc>
        <w:tc>
          <w:tcPr>
            <w:tcW w:w="976" w:type="dxa"/>
          </w:tcPr>
          <w:p w:rsidR="000B406C" w:rsidRPr="005C4AB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5C4AB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5C4AB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5C4AB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5C4AB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5C4AB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5C4AB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5C4AB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5C4AB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5C4AB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0B406C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9D499B">
        <w:tc>
          <w:tcPr>
            <w:tcW w:w="851" w:type="dxa"/>
            <w:vMerge/>
          </w:tcPr>
          <w:p w:rsidR="000B406C" w:rsidRPr="005C4AB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5C4AB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8B7D4B" w:rsidTr="00DC1BB9">
        <w:tc>
          <w:tcPr>
            <w:tcW w:w="851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31A91" w:rsidRPr="005C4ABD" w:rsidRDefault="00C0020B" w:rsidP="00A672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serious is Sahara terror threat</w:t>
            </w:r>
          </w:p>
          <w:p w:rsidR="002B562C" w:rsidRPr="005C4AB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5C4AB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5C4AB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5C4AB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5C4ABD" w:rsidRDefault="00C0020B" w:rsidP="00A672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C3B2C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terrorism</w:t>
            </w:r>
          </w:p>
        </w:tc>
        <w:tc>
          <w:tcPr>
            <w:tcW w:w="976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5C4AB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C0020B" w:rsidRPr="005C4ABD" w:rsidRDefault="008B7D4B" w:rsidP="008B7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5C4ABD" w:rsidTr="009E3BF5">
        <w:tc>
          <w:tcPr>
            <w:tcW w:w="851" w:type="dxa"/>
          </w:tcPr>
          <w:p w:rsidR="00D53B87" w:rsidRPr="005C4AB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5C4AB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8B7D4B" w:rsidTr="00DC1BB9">
        <w:tc>
          <w:tcPr>
            <w:tcW w:w="851" w:type="dxa"/>
            <w:vMerge w:val="restart"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5C4ABD" w:rsidRDefault="00EB2063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5C4AB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7293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Obama’s prize. Wilson’s legacy</w:t>
            </w:r>
          </w:p>
          <w:p w:rsidR="00D2526E" w:rsidRPr="005C4AB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5C4AB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5C4AB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1C3B2C" w:rsidRPr="005C4ABD" w:rsidRDefault="00EB2063" w:rsidP="001C3B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СОӨЖ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1C3B2C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Barack</w:t>
            </w:r>
            <w:r w:rsidR="001C3B2C" w:rsidRPr="005C4A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C3B2C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Obama and Russian government </w:t>
            </w:r>
          </w:p>
          <w:p w:rsidR="00EB2063" w:rsidRPr="005C4AB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5C4ABD" w:rsidRDefault="00EB2063" w:rsidP="00A6729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="00F31A91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3B2C" w:rsidRPr="005C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news</w:t>
            </w:r>
          </w:p>
        </w:tc>
        <w:tc>
          <w:tcPr>
            <w:tcW w:w="976" w:type="dxa"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5C4AB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15</w:t>
            </w: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8B7D4B" w:rsidRDefault="008B7D4B" w:rsidP="008B7D4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Вебинар в </w:t>
            </w: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EB2063" w:rsidRPr="005C4ABD" w:rsidRDefault="008B7D4B" w:rsidP="008B7D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bookmarkStart w:id="0" w:name="_GoBack"/>
            <w:bookmarkEnd w:id="0"/>
          </w:p>
        </w:tc>
      </w:tr>
      <w:tr w:rsidR="00DB44C3" w:rsidRPr="005C4ABD" w:rsidTr="00DC1BB9">
        <w:tc>
          <w:tcPr>
            <w:tcW w:w="851" w:type="dxa"/>
            <w:vMerge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5C4AB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5C4AB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5C4ABD" w:rsidTr="008B3120">
        <w:tc>
          <w:tcPr>
            <w:tcW w:w="851" w:type="dxa"/>
            <w:vMerge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5C4AB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DB44C3" w:rsidRPr="005C4ABD" w:rsidTr="00DC1BB9">
        <w:tc>
          <w:tcPr>
            <w:tcW w:w="851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5C4AB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4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5C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5C4AB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5C4AB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5C4AB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5C4AB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C4AB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5C4AB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5C4AB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C4AB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5C4AB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C4AB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5C4AB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C4AB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C4AB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A45ABA" w:rsidRPr="005C4AB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C4AB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5C4AB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5C4AB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C4AB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5C4AB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5C4AB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C3B2C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B562C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C4ABD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B7D4B"/>
    <w:rsid w:val="008C31B3"/>
    <w:rsid w:val="008C494E"/>
    <w:rsid w:val="008C61C7"/>
    <w:rsid w:val="008D2CD6"/>
    <w:rsid w:val="008D3F34"/>
    <w:rsid w:val="008E7D4A"/>
    <w:rsid w:val="008F516F"/>
    <w:rsid w:val="00905279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67293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1A91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Абзац списка1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,Абзац списка1 Знак"/>
    <w:link w:val="a3"/>
    <w:uiPriority w:val="34"/>
    <w:locked/>
    <w:rsid w:val="0067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ine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9C8A5-A425-415F-82F7-B16CDFE1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11</cp:revision>
  <dcterms:created xsi:type="dcterms:W3CDTF">2020-09-08T10:00:00Z</dcterms:created>
  <dcterms:modified xsi:type="dcterms:W3CDTF">2020-09-09T08:53:00Z</dcterms:modified>
</cp:coreProperties>
</file>